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A63B" w14:textId="77777777" w:rsidR="00177C63" w:rsidRPr="00B2792A" w:rsidRDefault="00177C63" w:rsidP="00177C63">
      <w:bookmarkStart w:id="0" w:name="_GoBack"/>
      <w:bookmarkEnd w:id="0"/>
      <w:r w:rsidRPr="00E137B5">
        <w:rPr>
          <w:b/>
          <w:sz w:val="36"/>
          <w:szCs w:val="36"/>
        </w:rPr>
        <w:t>Behavior:</w:t>
      </w:r>
      <w:r>
        <w:rPr>
          <w:sz w:val="36"/>
          <w:szCs w:val="36"/>
        </w:rPr>
        <w:t xml:space="preserve"> Homework</w:t>
      </w:r>
    </w:p>
    <w:p w14:paraId="68F41B38" w14:textId="77777777" w:rsidR="00177C63" w:rsidRPr="00AA080F" w:rsidRDefault="00177C63" w:rsidP="00177C63"/>
    <w:p w14:paraId="77C521DC" w14:textId="11DA9DDA" w:rsidR="00177C63" w:rsidRDefault="00177C63" w:rsidP="00177C63">
      <w:r w:rsidRPr="00175F61">
        <w:rPr>
          <w:b/>
        </w:rPr>
        <w:t>Why/Purpose:</w:t>
      </w:r>
      <w:r>
        <w:t xml:space="preserve"> To be respectful, responsible, safe, and productive at home</w:t>
      </w:r>
      <w:r w:rsidR="00C93790">
        <w:t>.</w:t>
      </w:r>
    </w:p>
    <w:p w14:paraId="60B0F20D" w14:textId="77777777" w:rsidR="00177C63" w:rsidRDefault="00177C63" w:rsidP="00177C63"/>
    <w:p w14:paraId="7F42C3BF" w14:textId="5F2A822A" w:rsidR="00177C63" w:rsidRDefault="00177C63" w:rsidP="00177C63">
      <w:pPr>
        <w:pStyle w:val="normal0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To teach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children </w:t>
      </w:r>
      <w:r w:rsidR="00CD5786">
        <w:rPr>
          <w:rFonts w:ascii="Times New Roman" w:eastAsia="Times New Roman" w:hAnsi="Times New Roman" w:cs="Times New Roman"/>
          <w:sz w:val="24"/>
        </w:rPr>
        <w:t xml:space="preserve">to </w:t>
      </w:r>
      <w:r>
        <w:rPr>
          <w:rFonts w:ascii="Times New Roman" w:eastAsia="Times New Roman" w:hAnsi="Times New Roman" w:cs="Times New Roman"/>
          <w:sz w:val="24"/>
        </w:rPr>
        <w:t>complete homework properly and productively.</w:t>
      </w:r>
    </w:p>
    <w:p w14:paraId="3F5C6D39" w14:textId="77777777" w:rsidR="00177C63" w:rsidRDefault="00177C63" w:rsidP="00177C63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7D700D7" w14:textId="42975501" w:rsidR="00177C63" w:rsidRDefault="00177C63" w:rsidP="00177C63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 w:rsidRPr="004F2599">
        <w:rPr>
          <w:rFonts w:ascii="Times New Roman" w:eastAsia="Times New Roman" w:hAnsi="Times New Roman" w:cs="Times New Roman"/>
          <w:b/>
          <w:sz w:val="24"/>
          <w:u w:val="single"/>
        </w:rPr>
        <w:t>Teaching Examples</w:t>
      </w:r>
      <w:r w:rsidRPr="00CD5786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 xml:space="preserve">The following </w:t>
      </w:r>
      <w:r w:rsidR="00C93790">
        <w:rPr>
          <w:rFonts w:ascii="Times New Roman" w:eastAsia="Times New Roman" w:hAnsi="Times New Roman" w:cs="Times New Roman"/>
          <w:i/>
          <w:sz w:val="24"/>
        </w:rPr>
        <w:t>are</w:t>
      </w:r>
      <w:r>
        <w:rPr>
          <w:rFonts w:ascii="Times New Roman" w:eastAsia="Times New Roman" w:hAnsi="Times New Roman" w:cs="Times New Roman"/>
          <w:i/>
          <w:sz w:val="24"/>
        </w:rPr>
        <w:t xml:space="preserve"> situations that your child might find himself in. Use these examples to discuss with your child how to make good decisions when completing homework.</w:t>
      </w:r>
    </w:p>
    <w:p w14:paraId="6E482FD7" w14:textId="77777777" w:rsidR="00177C63" w:rsidRDefault="00177C63" w:rsidP="00177C63">
      <w:pPr>
        <w:pStyle w:val="normal0"/>
        <w:spacing w:line="240" w:lineRule="auto"/>
      </w:pPr>
    </w:p>
    <w:p w14:paraId="62602EFC" w14:textId="2DBDC458" w:rsidR="00177C63" w:rsidRPr="004F2599" w:rsidRDefault="00177C63" w:rsidP="00177C63">
      <w:pPr>
        <w:pStyle w:val="normal0"/>
        <w:numPr>
          <w:ilvl w:val="0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Quiet Area</w:t>
      </w:r>
      <w:r>
        <w:rPr>
          <w:rFonts w:ascii="Times New Roman" w:eastAsia="Times New Roman" w:hAnsi="Times New Roman" w:cs="Times New Roman"/>
          <w:sz w:val="24"/>
        </w:rPr>
        <w:t xml:space="preserve">: Your child has 20 minutes of reading to do and 1 math assignment on their iPad.  They get started on their assignment but are distracted by a younger sibling who is crying.  They yell at the </w:t>
      </w:r>
      <w:r w:rsidR="00CD5786">
        <w:rPr>
          <w:rFonts w:ascii="Times New Roman" w:eastAsia="Times New Roman" w:hAnsi="Times New Roman" w:cs="Times New Roman"/>
          <w:sz w:val="24"/>
        </w:rPr>
        <w:t>sibling, which</w:t>
      </w:r>
      <w:r>
        <w:rPr>
          <w:rFonts w:ascii="Times New Roman" w:eastAsia="Times New Roman" w:hAnsi="Times New Roman" w:cs="Times New Roman"/>
          <w:sz w:val="24"/>
        </w:rPr>
        <w:t xml:space="preserve"> does not help, so they turn on the TV</w:t>
      </w:r>
      <w:r w:rsidR="004A2573">
        <w:rPr>
          <w:rFonts w:ascii="Times New Roman" w:eastAsia="Times New Roman" w:hAnsi="Times New Roman" w:cs="Times New Roman"/>
          <w:sz w:val="24"/>
        </w:rPr>
        <w:t xml:space="preserve"> to distract </w:t>
      </w:r>
      <w:r w:rsidR="00CD5786">
        <w:rPr>
          <w:rFonts w:ascii="Times New Roman" w:eastAsia="Times New Roman" w:hAnsi="Times New Roman" w:cs="Times New Roman"/>
          <w:sz w:val="24"/>
        </w:rPr>
        <w:t>their sibling</w:t>
      </w:r>
      <w:r>
        <w:rPr>
          <w:rFonts w:ascii="Times New Roman" w:eastAsia="Times New Roman" w:hAnsi="Times New Roman" w:cs="Times New Roman"/>
          <w:sz w:val="24"/>
        </w:rPr>
        <w:t xml:space="preserve">.  Children don’t always know the best ways to problem solve and this is an opportunity for you to have a positive discussion with your child.  Even though they were in the living room first, does it seem like the best location to get work done?  Where is a place in the home </w:t>
      </w:r>
      <w:r w:rsidR="00CD5786">
        <w:rPr>
          <w:rFonts w:ascii="Times New Roman" w:eastAsia="Times New Roman" w:hAnsi="Times New Roman" w:cs="Times New Roman"/>
          <w:sz w:val="24"/>
        </w:rPr>
        <w:t>that</w:t>
      </w:r>
      <w:r>
        <w:rPr>
          <w:rFonts w:ascii="Times New Roman" w:eastAsia="Times New Roman" w:hAnsi="Times New Roman" w:cs="Times New Roman"/>
          <w:sz w:val="24"/>
        </w:rPr>
        <w:t xml:space="preserve"> there will be the least amount of distractions?</w:t>
      </w:r>
      <w:r w:rsidR="004A2573">
        <w:rPr>
          <w:rFonts w:ascii="Times New Roman" w:eastAsia="Times New Roman" w:hAnsi="Times New Roman" w:cs="Times New Roman"/>
          <w:sz w:val="24"/>
        </w:rPr>
        <w:t xml:space="preserve">  Is there anything that the family can do to help the child succeed?</w:t>
      </w:r>
    </w:p>
    <w:p w14:paraId="1EF75855" w14:textId="77777777" w:rsidR="00177C63" w:rsidRDefault="00177C63" w:rsidP="00177C63">
      <w:pPr>
        <w:pStyle w:val="normal0"/>
        <w:spacing w:line="240" w:lineRule="auto"/>
        <w:ind w:left="720"/>
      </w:pPr>
    </w:p>
    <w:p w14:paraId="0623BDE1" w14:textId="0C0C9507" w:rsidR="00177C63" w:rsidRDefault="00177C63" w:rsidP="00177C63">
      <w:pPr>
        <w:pStyle w:val="normal0"/>
        <w:numPr>
          <w:ilvl w:val="0"/>
          <w:numId w:val="1"/>
        </w:numPr>
        <w:spacing w:line="240" w:lineRule="auto"/>
        <w:ind w:hanging="359"/>
        <w:rPr>
          <w:rFonts w:ascii="Times New Roman" w:hAnsi="Times New Roman" w:cs="Times New Roman"/>
          <w:sz w:val="24"/>
        </w:rPr>
      </w:pPr>
      <w:r w:rsidRPr="00034184">
        <w:rPr>
          <w:rFonts w:ascii="Times New Roman" w:eastAsia="Times New Roman" w:hAnsi="Times New Roman" w:cs="Times New Roman"/>
          <w:b/>
          <w:sz w:val="24"/>
        </w:rPr>
        <w:t>Scheduling</w:t>
      </w:r>
      <w:r w:rsidRPr="00034184">
        <w:rPr>
          <w:rFonts w:ascii="Times New Roman" w:eastAsia="Times New Roman" w:hAnsi="Times New Roman" w:cs="Times New Roman"/>
          <w:sz w:val="24"/>
        </w:rPr>
        <w:t xml:space="preserve">: Your child </w:t>
      </w:r>
      <w:r w:rsidR="004A2573" w:rsidRPr="00034184">
        <w:rPr>
          <w:rFonts w:ascii="Times New Roman" w:eastAsia="Times New Roman" w:hAnsi="Times New Roman" w:cs="Times New Roman"/>
          <w:sz w:val="24"/>
        </w:rPr>
        <w:t>is involved in multiple after school activities</w:t>
      </w:r>
      <w:r w:rsidR="004A2573" w:rsidRPr="00034184">
        <w:rPr>
          <w:sz w:val="24"/>
        </w:rPr>
        <w:t xml:space="preserve">. </w:t>
      </w:r>
      <w:r w:rsidR="004A2573" w:rsidRPr="00034184">
        <w:rPr>
          <w:rFonts w:ascii="Times New Roman" w:hAnsi="Times New Roman" w:cs="Times New Roman"/>
          <w:sz w:val="24"/>
        </w:rPr>
        <w:t xml:space="preserve">They don’t understand why they have to complete their homework </w:t>
      </w:r>
      <w:r w:rsidR="004A2573" w:rsidRPr="00034184">
        <w:rPr>
          <w:rFonts w:ascii="Times New Roman" w:hAnsi="Times New Roman" w:cs="Times New Roman"/>
          <w:i/>
          <w:sz w:val="24"/>
        </w:rPr>
        <w:t>as soon as</w:t>
      </w:r>
      <w:r w:rsidR="004A2573" w:rsidRPr="00034184">
        <w:rPr>
          <w:rFonts w:ascii="Times New Roman" w:hAnsi="Times New Roman" w:cs="Times New Roman"/>
          <w:sz w:val="24"/>
        </w:rPr>
        <w:t xml:space="preserve"> they get home from soccer.  This becomes a constant routine of your child not wanting to do their homework.  Together with your child, take a look at their schedule.  What time do they get done with school? With practice? What time do they eat? When is bedtime?  Attempt to find a consistent time of day that is set aside for </w:t>
      </w:r>
      <w:r w:rsidR="00CD5786" w:rsidRPr="00034184">
        <w:rPr>
          <w:rFonts w:ascii="Times New Roman" w:hAnsi="Times New Roman" w:cs="Times New Roman"/>
          <w:sz w:val="24"/>
        </w:rPr>
        <w:t>schoolwork</w:t>
      </w:r>
      <w:r w:rsidR="004A2573" w:rsidRPr="00034184">
        <w:rPr>
          <w:rFonts w:ascii="Times New Roman" w:hAnsi="Times New Roman" w:cs="Times New Roman"/>
          <w:sz w:val="24"/>
        </w:rPr>
        <w:t>.  Make them feel important by including them in this decision.</w:t>
      </w:r>
    </w:p>
    <w:p w14:paraId="6FB74AD7" w14:textId="77777777" w:rsidR="00A652BA" w:rsidRDefault="00A652BA" w:rsidP="00A652BA">
      <w:pPr>
        <w:pStyle w:val="normal0"/>
        <w:spacing w:line="240" w:lineRule="auto"/>
        <w:rPr>
          <w:rFonts w:ascii="Times New Roman" w:hAnsi="Times New Roman" w:cs="Times New Roman"/>
          <w:sz w:val="24"/>
        </w:rPr>
      </w:pPr>
    </w:p>
    <w:p w14:paraId="4FBBB90F" w14:textId="6C1CA001" w:rsidR="00A652BA" w:rsidRPr="00CC3C5C" w:rsidRDefault="00A652BA" w:rsidP="00177C63">
      <w:pPr>
        <w:pStyle w:val="normal0"/>
        <w:numPr>
          <w:ilvl w:val="0"/>
          <w:numId w:val="1"/>
        </w:numPr>
        <w:spacing w:line="240" w:lineRule="auto"/>
        <w:ind w:hanging="359"/>
        <w:rPr>
          <w:rFonts w:ascii="Times New Roman" w:hAnsi="Times New Roman" w:cs="Times New Roman"/>
          <w:sz w:val="24"/>
        </w:rPr>
      </w:pPr>
      <w:r w:rsidRPr="00A652BA">
        <w:rPr>
          <w:rFonts w:ascii="Times New Roman" w:eastAsia="Times New Roman" w:hAnsi="Times New Roman" w:cs="Times New Roman"/>
          <w:b/>
          <w:sz w:val="24"/>
        </w:rPr>
        <w:t>A</w:t>
      </w:r>
      <w:r w:rsidRPr="00A652BA">
        <w:rPr>
          <w:rFonts w:ascii="Times New Roman" w:hAnsi="Times New Roman" w:cs="Times New Roman"/>
          <w:b/>
          <w:sz w:val="24"/>
        </w:rPr>
        <w:t>voiding Power Struggles</w:t>
      </w:r>
      <w:r>
        <w:rPr>
          <w:rFonts w:ascii="Times New Roman" w:hAnsi="Times New Roman" w:cs="Times New Roman"/>
          <w:sz w:val="24"/>
        </w:rPr>
        <w:t xml:space="preserve">:  Some children struggle to sit and complete their homework all in one time chunk.  Be flexible.  Allow your child to take </w:t>
      </w:r>
      <w:proofErr w:type="gramStart"/>
      <w:r>
        <w:rPr>
          <w:rFonts w:ascii="Times New Roman" w:hAnsi="Times New Roman" w:cs="Times New Roman"/>
          <w:sz w:val="24"/>
        </w:rPr>
        <w:t>5 minute</w:t>
      </w:r>
      <w:proofErr w:type="gramEnd"/>
      <w:r>
        <w:rPr>
          <w:rFonts w:ascii="Times New Roman" w:hAnsi="Times New Roman" w:cs="Times New Roman"/>
          <w:sz w:val="24"/>
        </w:rPr>
        <w:t xml:space="preserve"> breaks.  Use a timer if you think it would be helpful.</w:t>
      </w:r>
    </w:p>
    <w:p w14:paraId="24381B7C" w14:textId="77777777" w:rsidR="00177C63" w:rsidRDefault="00177C63" w:rsidP="00177C63"/>
    <w:p w14:paraId="1783271C" w14:textId="77777777" w:rsidR="00177C63" w:rsidRPr="00AA080F" w:rsidRDefault="00177C63" w:rsidP="00177C63"/>
    <w:p w14:paraId="1D802674" w14:textId="77777777" w:rsidR="00177C63" w:rsidRDefault="00177C63" w:rsidP="00177C63">
      <w:pPr>
        <w:rPr>
          <w:b/>
        </w:rPr>
      </w:pPr>
      <w:r>
        <w:rPr>
          <w:b/>
        </w:rPr>
        <w:t xml:space="preserve">Activities/ </w:t>
      </w:r>
      <w:r w:rsidRPr="00175F61">
        <w:rPr>
          <w:b/>
        </w:rPr>
        <w:t>Role Plays:</w:t>
      </w:r>
    </w:p>
    <w:p w14:paraId="584FFC57" w14:textId="653A654E" w:rsidR="00177C63" w:rsidRPr="00177C63" w:rsidRDefault="00177C63" w:rsidP="00CD5786">
      <w:pPr>
        <w:pStyle w:val="normal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Decide on a consistent time for homework to be completed that best fits within you and your child’s schedule.</w:t>
      </w:r>
    </w:p>
    <w:p w14:paraId="0F908B65" w14:textId="3C8C5CB3" w:rsidR="00177C63" w:rsidRDefault="00177C63" w:rsidP="00CD5786">
      <w:pPr>
        <w:pStyle w:val="normal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Choose a productive location within your home for your child to complete their homework.</w:t>
      </w:r>
    </w:p>
    <w:p w14:paraId="374069D9" w14:textId="3B5CE206" w:rsidR="00177C63" w:rsidRDefault="00177C63" w:rsidP="00CD5786">
      <w:pPr>
        <w:pStyle w:val="normal0"/>
        <w:numPr>
          <w:ilvl w:val="0"/>
          <w:numId w:val="4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Discuss your consequences for uncompleted homework ahead of time so that there are no surprises.</w:t>
      </w:r>
    </w:p>
    <w:p w14:paraId="3D298099" w14:textId="59153A8E" w:rsidR="00177C63" w:rsidRDefault="00177C63" w:rsidP="00CD5786">
      <w:pPr>
        <w:pStyle w:val="normal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Spend some time with your child while they complete their homework.</w:t>
      </w:r>
    </w:p>
    <w:p w14:paraId="7C375475" w14:textId="77777777" w:rsidR="00177C63" w:rsidRPr="00A52D93" w:rsidRDefault="00177C63" w:rsidP="00177C63">
      <w:pPr>
        <w:pStyle w:val="normal0"/>
        <w:spacing w:line="240" w:lineRule="auto"/>
      </w:pPr>
    </w:p>
    <w:p w14:paraId="71AFF567" w14:textId="77777777" w:rsidR="00177C63" w:rsidRDefault="00177C63" w:rsidP="00177C63">
      <w:pPr>
        <w:pStyle w:val="Subtitle"/>
      </w:pPr>
      <w:r w:rsidRPr="00623C75">
        <w:rPr>
          <w:b/>
          <w:color w:val="000000"/>
          <w:sz w:val="24"/>
          <w:u w:val="single"/>
        </w:rPr>
        <w:t>Follow-up/Reinforcement Activities:</w:t>
      </w:r>
      <w:r w:rsidRPr="00A95955">
        <w:t xml:space="preserve"> </w:t>
      </w:r>
    </w:p>
    <w:p w14:paraId="066655A6" w14:textId="5D0A273C" w:rsidR="00177C63" w:rsidRDefault="00177C63" w:rsidP="00CD5786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Remind your child of your expectations for completing homework.</w:t>
      </w:r>
    </w:p>
    <w:p w14:paraId="1EF08411" w14:textId="56FCF8CD" w:rsidR="00177C63" w:rsidRPr="00122473" w:rsidRDefault="00177C63" w:rsidP="00CD5786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Praise your child for following your expectations </w:t>
      </w:r>
      <w:r w:rsidR="00CD5786">
        <w:rPr>
          <w:rFonts w:ascii="Times New Roman" w:eastAsia="Times New Roman" w:hAnsi="Times New Roman" w:cs="Times New Roman"/>
          <w:sz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</w:rPr>
        <w:t xml:space="preserve">for being productive with homework completion. </w:t>
      </w:r>
    </w:p>
    <w:p w14:paraId="0C0753F3" w14:textId="77777777" w:rsidR="0087295C" w:rsidRDefault="0087295C"/>
    <w:sectPr w:rsidR="0087295C" w:rsidSect="00175F61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0F4A" w14:textId="77777777" w:rsidR="00A54211" w:rsidRDefault="00034184">
      <w:r>
        <w:separator/>
      </w:r>
    </w:p>
  </w:endnote>
  <w:endnote w:type="continuationSeparator" w:id="0">
    <w:p w14:paraId="015EF4D6" w14:textId="77777777" w:rsidR="00A54211" w:rsidRDefault="0003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C479B" w14:textId="77777777" w:rsidR="00A54211" w:rsidRDefault="00034184">
      <w:r>
        <w:separator/>
      </w:r>
    </w:p>
  </w:footnote>
  <w:footnote w:type="continuationSeparator" w:id="0">
    <w:p w14:paraId="26CBBD42" w14:textId="77777777" w:rsidR="00A54211" w:rsidRDefault="00034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4653" w14:textId="77777777" w:rsidR="00EC14EE" w:rsidRDefault="004A2573" w:rsidP="00804252">
    <w:pPr>
      <w:pStyle w:val="Heading1"/>
      <w:jc w:val="right"/>
    </w:pPr>
    <w:r>
      <w:t>Home Cool Tool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BF7"/>
    <w:multiLevelType w:val="hybridMultilevel"/>
    <w:tmpl w:val="3CE6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0C1"/>
    <w:multiLevelType w:val="hybridMultilevel"/>
    <w:tmpl w:val="9C66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664"/>
    <w:multiLevelType w:val="multilevel"/>
    <w:tmpl w:val="1620288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3ABF0216"/>
    <w:multiLevelType w:val="hybridMultilevel"/>
    <w:tmpl w:val="5E52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58DA"/>
    <w:multiLevelType w:val="hybridMultilevel"/>
    <w:tmpl w:val="826E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63"/>
    <w:rsid w:val="00034184"/>
    <w:rsid w:val="00177C63"/>
    <w:rsid w:val="004A2573"/>
    <w:rsid w:val="0087295C"/>
    <w:rsid w:val="00A54211"/>
    <w:rsid w:val="00A652BA"/>
    <w:rsid w:val="00C93790"/>
    <w:rsid w:val="00CC3C5C"/>
    <w:rsid w:val="00CD5786"/>
    <w:rsid w:val="00E8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89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6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0">
    <w:name w:val="normal"/>
    <w:rsid w:val="00177C63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177C63"/>
    <w:rPr>
      <w:rFonts w:eastAsia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177C6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A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6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0">
    <w:name w:val="normal"/>
    <w:rsid w:val="00177C63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177C63"/>
    <w:rPr>
      <w:rFonts w:eastAsia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177C6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A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</dc:creator>
  <cp:lastModifiedBy>Kimberly Daniel</cp:lastModifiedBy>
  <cp:revision>2</cp:revision>
  <dcterms:created xsi:type="dcterms:W3CDTF">2013-09-09T18:59:00Z</dcterms:created>
  <dcterms:modified xsi:type="dcterms:W3CDTF">2013-09-09T18:59:00Z</dcterms:modified>
</cp:coreProperties>
</file>